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47B4A9AE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CA08E9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EF9E8E0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D36882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</w:tbl>
    <w:p w14:paraId="02AF52AD" w14:textId="77777777" w:rsidR="00D36882" w:rsidRDefault="00D36882" w:rsidP="00D36882">
      <w:pPr>
        <w:tabs>
          <w:tab w:val="center" w:pos="7230"/>
        </w:tabs>
        <w:spacing w:before="240"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čestné prohlašujeme, že:</w:t>
      </w:r>
    </w:p>
    <w:p w14:paraId="1B036934" w14:textId="5D6AEEB1" w:rsidR="00D36882" w:rsidRDefault="00D36882" w:rsidP="00D36882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disponuje</w:t>
      </w:r>
      <w:r w:rsidR="000A5147">
        <w:rPr>
          <w:rFonts w:ascii="Calibri" w:hAnsi="Calibri"/>
        </w:rPr>
        <w:t>me</w:t>
      </w:r>
      <w:r>
        <w:rPr>
          <w:rFonts w:ascii="Calibri" w:hAnsi="Calibri"/>
        </w:rPr>
        <w:t xml:space="preserve"> základní způsobilost</w:t>
      </w:r>
      <w:r w:rsidR="000A5147">
        <w:rPr>
          <w:rFonts w:ascii="Calibri" w:hAnsi="Calibri"/>
        </w:rPr>
        <w:t>í</w:t>
      </w:r>
      <w:r>
        <w:rPr>
          <w:rFonts w:ascii="Calibri" w:hAnsi="Calibri"/>
        </w:rPr>
        <w:t xml:space="preserve"> dle § 74 </w:t>
      </w:r>
      <w:proofErr w:type="gramStart"/>
      <w:r>
        <w:rPr>
          <w:rFonts w:ascii="Calibri" w:hAnsi="Calibri"/>
        </w:rPr>
        <w:t>zákona  v</w:t>
      </w:r>
      <w:proofErr w:type="gramEnd"/>
      <w:r>
        <w:rPr>
          <w:rFonts w:ascii="Calibri" w:hAnsi="Calibri"/>
        </w:rPr>
        <w:t> plném rozsahu dle zadávacích podmínek s názvem „</w:t>
      </w:r>
      <w:r>
        <w:rPr>
          <w:b/>
        </w:rPr>
        <w:t>Laboratorní přístrojové vybavení 6</w:t>
      </w:r>
      <w:r>
        <w:rPr>
          <w:b/>
          <w:bCs/>
        </w:rPr>
        <w:t>“</w:t>
      </w:r>
      <w:r>
        <w:rPr>
          <w:rFonts w:ascii="Calibri" w:hAnsi="Calibri"/>
        </w:rPr>
        <w:t xml:space="preserve">, část ………………………………. </w:t>
      </w:r>
      <w:r>
        <w:rPr>
          <w:rFonts w:ascii="Calibri" w:hAnsi="Calibri"/>
          <w:i/>
          <w:iCs/>
        </w:rPr>
        <w:t>(účastník doplní číslo části a název části)</w:t>
      </w:r>
    </w:p>
    <w:p w14:paraId="6CE7A5C4" w14:textId="311968E9" w:rsidR="00D36882" w:rsidRDefault="00D36882" w:rsidP="00D36882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disponuje</w:t>
      </w:r>
      <w:r w:rsidR="000A5147">
        <w:rPr>
          <w:rFonts w:ascii="Calibri" w:hAnsi="Calibri"/>
        </w:rPr>
        <w:t>me</w:t>
      </w:r>
      <w:r>
        <w:rPr>
          <w:rFonts w:ascii="Calibri" w:hAnsi="Calibri"/>
        </w:rPr>
        <w:t xml:space="preserve"> profesní způsobilostí dle § 77 zákona v plném rozsahu dle zadávacích podmínek s názvem „</w:t>
      </w:r>
      <w:r>
        <w:rPr>
          <w:b/>
        </w:rPr>
        <w:t>Laboratorní přístrojové vybavení 6</w:t>
      </w:r>
      <w:r>
        <w:rPr>
          <w:b/>
          <w:bCs/>
        </w:rPr>
        <w:t>“</w:t>
      </w:r>
      <w:r>
        <w:rPr>
          <w:rFonts w:ascii="Calibri" w:hAnsi="Calibri"/>
        </w:rPr>
        <w:t xml:space="preserve">, část ………………………………. </w:t>
      </w:r>
      <w:r>
        <w:rPr>
          <w:rFonts w:ascii="Calibri" w:hAnsi="Calibri"/>
          <w:i/>
          <w:iCs/>
        </w:rPr>
        <w:t>(účastník doplní číslo části a název části)</w:t>
      </w:r>
    </w:p>
    <w:p w14:paraId="0DCF31B0" w14:textId="723A7558" w:rsidR="00D36882" w:rsidRDefault="00D36882" w:rsidP="00D36882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0A5147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0A5147" w:rsidRPr="000A5147">
        <w:rPr>
          <w:rFonts w:ascii="Calibri" w:hAnsi="Calibri"/>
        </w:rPr>
        <w:t>v rozsahu dle zadávacích podmínek s názvem „</w:t>
      </w:r>
      <w:r w:rsidR="000A5147" w:rsidRPr="000A5147">
        <w:rPr>
          <w:rFonts w:ascii="Calibri" w:hAnsi="Calibri"/>
          <w:b/>
          <w:bCs/>
        </w:rPr>
        <w:t>Laboratorní přístrojové vybavení 6</w:t>
      </w:r>
      <w:r w:rsidR="000A5147" w:rsidRPr="000A5147">
        <w:rPr>
          <w:rFonts w:ascii="Calibri" w:hAnsi="Calibri"/>
        </w:rPr>
        <w:t>“, část ………………………………. (účastník doplní číslo části a název části)</w:t>
      </w:r>
      <w:r w:rsidR="000A5147">
        <w:rPr>
          <w:rFonts w:ascii="Calibri" w:hAnsi="Calibri"/>
        </w:rPr>
        <w:t xml:space="preserve"> </w:t>
      </w:r>
      <w:r>
        <w:rPr>
          <w:rFonts w:ascii="Calibri" w:hAnsi="Calibri"/>
        </w:rPr>
        <w:t>a přikládám</w:t>
      </w:r>
      <w:r w:rsidR="000A5147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60B1EC8D" w14:textId="77777777" w:rsidR="00D36882" w:rsidRDefault="00D36882" w:rsidP="00D36882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D36882" w14:paraId="15BBAB9F" w14:textId="77777777" w:rsidTr="00D36882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4CCBF3B" w14:textId="77777777" w:rsidR="00D36882" w:rsidRDefault="00D36882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DD10463" w14:textId="77777777" w:rsidR="00D36882" w:rsidRDefault="00D36882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6A22E85" w14:textId="77777777" w:rsidR="00D36882" w:rsidRDefault="00D36882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6DF7505" w14:textId="77777777" w:rsidR="00D36882" w:rsidRDefault="00D36882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98E5FB" w14:textId="77777777" w:rsidR="00D36882" w:rsidRDefault="00D36882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D36882" w14:paraId="6AAD583E" w14:textId="77777777" w:rsidTr="00D36882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B9A4" w14:textId="77777777" w:rsidR="00D36882" w:rsidRDefault="00D36882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C257" w14:textId="77777777" w:rsidR="00D36882" w:rsidRDefault="00D36882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D3D73" w14:textId="77777777" w:rsidR="00D36882" w:rsidRDefault="00D36882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474F" w14:textId="77777777" w:rsidR="00D36882" w:rsidRDefault="00D36882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B7612" w14:textId="77777777" w:rsidR="00D36882" w:rsidRDefault="00D36882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874E2CF" w14:textId="51B43F0E" w:rsidR="00FF7529" w:rsidRDefault="00D36882" w:rsidP="00D36882">
      <w:pPr>
        <w:tabs>
          <w:tab w:val="left" w:pos="1065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</w:r>
    </w:p>
    <w:p w14:paraId="0AE3CA51" w14:textId="5FD52AD0" w:rsidR="00D36882" w:rsidRDefault="00D36882" w:rsidP="00D36882">
      <w:pPr>
        <w:tabs>
          <w:tab w:val="left" w:pos="1065"/>
        </w:tabs>
        <w:spacing w:line="276" w:lineRule="auto"/>
        <w:jc w:val="both"/>
        <w:rPr>
          <w:rFonts w:ascii="Calibri" w:hAnsi="Calibri"/>
        </w:rPr>
      </w:pPr>
    </w:p>
    <w:p w14:paraId="0FD85FE8" w14:textId="7AE401CC" w:rsidR="00D36882" w:rsidRDefault="00D36882" w:rsidP="00D36882">
      <w:pPr>
        <w:tabs>
          <w:tab w:val="left" w:pos="1065"/>
        </w:tabs>
        <w:spacing w:line="276" w:lineRule="auto"/>
        <w:jc w:val="both"/>
        <w:rPr>
          <w:rFonts w:ascii="Calibri" w:hAnsi="Calibri"/>
        </w:rPr>
      </w:pPr>
    </w:p>
    <w:p w14:paraId="1825E9FF" w14:textId="77777777" w:rsidR="00D36882" w:rsidRDefault="00D36882" w:rsidP="00D36882">
      <w:pPr>
        <w:tabs>
          <w:tab w:val="left" w:pos="1065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15E8D114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1FA99FBE" w14:textId="77777777" w:rsidR="00D36882" w:rsidRPr="00B2414F" w:rsidRDefault="00D36882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DDED248" w14:textId="77777777" w:rsidR="0094078E" w:rsidRPr="00A02E0A" w:rsidRDefault="0094078E" w:rsidP="00D36882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0A51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077" w:bottom="1247" w:left="107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864625" w14:textId="77777777" w:rsidR="00406533" w:rsidRDefault="00406533" w:rsidP="00C15B6A">
      <w:pPr>
        <w:spacing w:after="0" w:line="240" w:lineRule="auto"/>
      </w:pPr>
      <w:r>
        <w:separator/>
      </w:r>
    </w:p>
  </w:endnote>
  <w:endnote w:type="continuationSeparator" w:id="0">
    <w:p w14:paraId="340A3561" w14:textId="77777777" w:rsidR="00406533" w:rsidRDefault="00406533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23208" w14:textId="77777777" w:rsidR="000A5147" w:rsidRPr="00281A2F" w:rsidRDefault="000A5147" w:rsidP="000A5147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4E6285B" w14:textId="77777777" w:rsidR="000A5147" w:rsidRDefault="000A5147" w:rsidP="000A5147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</w:p>
  <w:p w14:paraId="348DEE4D" w14:textId="6CA727E3" w:rsidR="000A5147" w:rsidRDefault="000A5147" w:rsidP="000A5147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43CE27" w14:textId="77777777" w:rsidR="00406533" w:rsidRDefault="00406533" w:rsidP="00C15B6A">
      <w:pPr>
        <w:spacing w:after="0" w:line="240" w:lineRule="auto"/>
      </w:pPr>
      <w:r>
        <w:separator/>
      </w:r>
    </w:p>
  </w:footnote>
  <w:footnote w:type="continuationSeparator" w:id="0">
    <w:p w14:paraId="47864C3C" w14:textId="77777777" w:rsidR="00406533" w:rsidRDefault="00406533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1F96AB" w14:textId="73F839E4" w:rsidR="000A5147" w:rsidRDefault="000A5147">
    <w:pPr>
      <w:pStyle w:val="Zhlav"/>
    </w:pP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509B4CCB" wp14:editId="0085666D">
          <wp:simplePos x="0" y="0"/>
          <wp:positionH relativeFrom="margin">
            <wp:posOffset>-219075</wp:posOffset>
          </wp:positionH>
          <wp:positionV relativeFrom="paragraph">
            <wp:posOffset>-257810</wp:posOffset>
          </wp:positionV>
          <wp:extent cx="4003200" cy="727200"/>
          <wp:effectExtent l="0" t="0" r="0" b="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3200" cy="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4B308A55" wp14:editId="3486756A">
          <wp:simplePos x="0" y="0"/>
          <wp:positionH relativeFrom="margin">
            <wp:posOffset>4096385</wp:posOffset>
          </wp:positionH>
          <wp:positionV relativeFrom="paragraph">
            <wp:posOffset>-172085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1B82DAE4" w:rsidR="00687FA6" w:rsidRDefault="00D36882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1312B016">
          <wp:simplePos x="0" y="0"/>
          <wp:positionH relativeFrom="margin">
            <wp:posOffset>4265930</wp:posOffset>
          </wp:positionH>
          <wp:positionV relativeFrom="paragraph">
            <wp:posOffset>-180340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6BEFAB2A">
          <wp:simplePos x="0" y="0"/>
          <wp:positionH relativeFrom="margin">
            <wp:align>left</wp:align>
          </wp:positionH>
          <wp:positionV relativeFrom="paragraph">
            <wp:posOffset>-300990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A514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06533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0A5B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5210"/>
    <w:rsid w:val="00B057E9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848A8"/>
    <w:rsid w:val="00C94892"/>
    <w:rsid w:val="00CA08E9"/>
    <w:rsid w:val="00CB781E"/>
    <w:rsid w:val="00CC3C23"/>
    <w:rsid w:val="00CD4266"/>
    <w:rsid w:val="00CD6C49"/>
    <w:rsid w:val="00CF600E"/>
    <w:rsid w:val="00D05E17"/>
    <w:rsid w:val="00D25010"/>
    <w:rsid w:val="00D36882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2020-08-05T12:51:00Z</dcterms:modified>
</cp:coreProperties>
</file>